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BF552" w14:textId="09E60509" w:rsidR="00E62CE8" w:rsidRPr="00FA382C" w:rsidRDefault="00FA382C" w:rsidP="00722F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382C">
        <w:rPr>
          <w:rFonts w:ascii="Times New Roman" w:hAnsi="Times New Roman" w:cs="Times New Roman"/>
          <w:sz w:val="24"/>
          <w:szCs w:val="24"/>
          <w:lang w:val="en-US"/>
        </w:rPr>
        <w:t>XXXII</w:t>
      </w:r>
      <w:r w:rsidRPr="00FA382C">
        <w:rPr>
          <w:rFonts w:ascii="Times New Roman" w:hAnsi="Times New Roman" w:cs="Times New Roman"/>
          <w:sz w:val="24"/>
          <w:szCs w:val="24"/>
        </w:rPr>
        <w:t xml:space="preserve"> Минская международная книжная выставка-ярмарка</w:t>
      </w:r>
    </w:p>
    <w:p w14:paraId="585BDA5F" w14:textId="1B9D3773" w:rsidR="00FA382C" w:rsidRPr="00FA382C" w:rsidRDefault="00FA382C" w:rsidP="00722F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82C">
        <w:rPr>
          <w:rFonts w:ascii="Times New Roman" w:hAnsi="Times New Roman" w:cs="Times New Roman"/>
          <w:sz w:val="24"/>
          <w:szCs w:val="24"/>
          <w:lang w:val="en-US"/>
        </w:rPr>
        <w:t xml:space="preserve">12 – 16 </w:t>
      </w:r>
      <w:r w:rsidRPr="00FA382C">
        <w:rPr>
          <w:rFonts w:ascii="Times New Roman" w:hAnsi="Times New Roman" w:cs="Times New Roman"/>
          <w:sz w:val="24"/>
          <w:szCs w:val="24"/>
        </w:rPr>
        <w:t>марта</w:t>
      </w:r>
      <w:r w:rsidRPr="00FA382C">
        <w:rPr>
          <w:rFonts w:ascii="Times New Roman" w:hAnsi="Times New Roman" w:cs="Times New Roman"/>
          <w:sz w:val="24"/>
          <w:szCs w:val="24"/>
          <w:lang w:val="en-US"/>
        </w:rPr>
        <w:t xml:space="preserve"> 2025 </w:t>
      </w:r>
      <w:r w:rsidRPr="00FA382C">
        <w:rPr>
          <w:rFonts w:ascii="Times New Roman" w:hAnsi="Times New Roman" w:cs="Times New Roman"/>
          <w:sz w:val="24"/>
          <w:szCs w:val="24"/>
        </w:rPr>
        <w:t>г.</w:t>
      </w:r>
    </w:p>
    <w:p w14:paraId="796508D2" w14:textId="6584FC46" w:rsidR="00FA382C" w:rsidRPr="00FA382C" w:rsidRDefault="00FA382C" w:rsidP="00722F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382C">
        <w:rPr>
          <w:rFonts w:ascii="Times New Roman" w:hAnsi="Times New Roman" w:cs="Times New Roman"/>
          <w:sz w:val="24"/>
          <w:szCs w:val="24"/>
        </w:rPr>
        <w:t>Программа мероприятий стенда «Книги из России. Москва книжная»</w:t>
      </w:r>
    </w:p>
    <w:p w14:paraId="39CF02AA" w14:textId="77777777" w:rsidR="00FA382C" w:rsidRPr="00FA382C" w:rsidRDefault="00FA382C" w:rsidP="00FA382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61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3"/>
        <w:gridCol w:w="1417"/>
        <w:gridCol w:w="1418"/>
        <w:gridCol w:w="1417"/>
        <w:gridCol w:w="1701"/>
        <w:gridCol w:w="3402"/>
        <w:gridCol w:w="1842"/>
        <w:gridCol w:w="2140"/>
      </w:tblGrid>
      <w:tr w:rsidR="00722F33" w:rsidRPr="00FA382C" w14:paraId="6098BD44" w14:textId="77777777" w:rsidTr="00722F33">
        <w:trPr>
          <w:trHeight w:val="8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0E427" w14:textId="627383BE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DB210" w14:textId="62458478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Время начала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5006F" w14:textId="65654968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Время окончания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E5606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площадки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70AC3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Тематическая 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49882" w14:textId="58F240B9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Формат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B7983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1589A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0E6C3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Участники: спикеры и модераторы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18002" w14:textId="77777777" w:rsidR="00722F33" w:rsidRPr="00FA382C" w:rsidRDefault="00722F33" w:rsidP="00FA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Организаторы мероприятия (организации или персоны)</w:t>
            </w:r>
          </w:p>
        </w:tc>
      </w:tr>
      <w:tr w:rsidR="00722F33" w:rsidRPr="00FA382C" w14:paraId="4956AC7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C85A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02B4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9901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9DD3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90B9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23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008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 Ревякина представляет свои новые книги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C019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«Кевларовый век» — так поэт Анна Ревякина назвала огромный поэтический подъём последних лет. Кевлар — лёгкий и прочный материал, из которого делают бронежилеты. В поэзии же кевлар сохраняет душу и совесть, не даёт им распасться, изменить себе. На встрече автор представит ещё три своих книги. Это сборник стихов «Герои», отдельное издание поэмы «Шахтёрская дочь» с иллюстрациями Юлии Толстоусовой и очень добрая, солнечная сказка-быль «Первая скрипка весны» с иллюстрациями Марата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Магасумова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5C29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 Ревякина, поэт, кандидат экономических наук, доцент кафедры «Международная экономика» Донецкого национального университета, заместитель председателя Общественной палаты ДНР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5FDC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книжных выставок и ярмарок</w:t>
            </w:r>
          </w:p>
        </w:tc>
      </w:tr>
      <w:tr w:rsidR="00722F33" w:rsidRPr="00FA382C" w14:paraId="04B4DDAC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3CDF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1053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13D2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41A3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FC04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F172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Церемония открытия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87DC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Торжественное открытие объединенного стенда «Книги из России. Москва книжная»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DF4C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Гостей торжественного открытия объединенного стенда российских издательств и Издательской программы Правительства Москвы «Книги из России. Москва книжная» будут встречать представители Всероссийского детско-юношеского военно-патриотического общественного движения «ЮНАРМИЯ» в военной форме образца начала Великой Отечественной войны.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3C2E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 Мединский, помощник президента Российской Федерации по вопросам культуры и исторического наследия,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Дмитрий Мезенцев, государственный секретарь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Союзного государства, Российский государственный деятель и дипломат,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Пётр Фролов, советник-посланник Посольства Российской Федерации в Республике Беларусь,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Владимир Григорьев, директор Департамента государственной поддержки периодической печати и книжной индустрии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Минцифры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Марат Марков, министр информации Республики Беларусь,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Игорь Ткач, заместитель руководителя Департамента внешнеэкономических и международных связей города Москвы,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Елена Казакова, начальник Управления печати Департамента средств массовой информации и рекламы города Москвы,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88DC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Издательская программа Правительства Москвы</w:t>
            </w:r>
          </w:p>
        </w:tc>
      </w:tr>
      <w:tr w:rsidR="00722F33" w:rsidRPr="00FA382C" w14:paraId="74BE138B" w14:textId="77777777" w:rsidTr="00722F33">
        <w:trPr>
          <w:trHeight w:val="35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475D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9986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8F62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7C8E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3092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20E3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7CB3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том, что было, не забудем…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BCD27" w14:textId="77777777" w:rsidR="00722F33" w:rsidRPr="00FA382C" w:rsidRDefault="00722F33" w:rsidP="00FA382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издательского проекта «Летопись Победы. 1418 дней и ночей», изданной в рамках Издательской программы Правительства Москвы - 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юбилейного издания, подготовленного к 80-й годовщине Победы в Великой Отечественной войне 1941-1945 гг. советского народа над немецко-фашистскими захватчиками.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 окончании презентации гостей мероприятия ждет викторина по истории Великой Отечественной Войны 1941-1945 гг.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A38A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 Ткач, заместитель руководителя Департамента внешнеэкономических и международных связей города Москвы,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Елена Казакова, начальник Управления печати Департамента средств массовой информации и рекламы города Москвы,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Константин Чеченев, президент Ассоциации книгоиздателей России, член экспертного совета Издательской программы Правительства Москвы, генеральный директор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Торгового дома «Белый город»,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Андрей Сорокин, научный руководитель Российского государственного архива социально-политической истории,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BE5D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Издательская программа Правительства Москвы</w:t>
            </w:r>
          </w:p>
        </w:tc>
      </w:tr>
      <w:tr w:rsidR="00722F33" w:rsidRPr="00FA382C" w14:paraId="66A026BA" w14:textId="77777777" w:rsidTr="00722F33">
        <w:trPr>
          <w:trHeight w:val="34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08E9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A4B5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8E2F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88EA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468F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C9C1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CBA4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Белорусские партизаны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412A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Российско-белорусский издательский проект «Белорусские партизаны» посвящён 80-й годовщине Победы в Великой Отечественной войне и реализован при финансовой поддержке Департамента СМИ и рекламы города Москвы.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Издание повествует о становлении партизанского движения на территории Беларуси и организации и руководстве им из Москвы.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окончании презентации гостей мероприятия ждет викторина по истории Великой Отечественной Войны 1941-1945 гг.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CAC7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Шитикова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редактор издательства «Планета»,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ВайзМедиа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издательства «Форум»,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Белорусского государственного музея истории Великой Отечественной войны,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05D1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1E7C6934" w14:textId="77777777" w:rsidTr="00722F33">
        <w:trPr>
          <w:trHeight w:val="30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4050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196D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5746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F5E4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0688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6559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D455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«Планета» представляет проекты, посвящённые военно-патриотической тематике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9CD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кратком обзоре издательства — проекты, изданные при финансовой поддержке Департамента средств массовой информации и рекламы города Москвы: «Они отстояли Москву. Московская битва. В тылу группы армии „Центр“»; «Они отстояли Москву. Московская битва. Крушение Тайфуна»; «Государственный музей обороны Москвы — хранитель памяти Московской битвы»;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«Они отстояли Москву. От Московской битвы к вершинам полководческого мастерства»; «От Москвы до Бреста. По дороге славы» и др.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84DD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Шитикова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редактор издательства «Планета»,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ВайзМедиа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E34C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6E543C55" w14:textId="77777777" w:rsidTr="00722F33">
        <w:trPr>
          <w:trHeight w:val="36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F37A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7DC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080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C3B0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167E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B625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81BE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Путь подвига. Москва — Минск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2B87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Российско-белорусский издательский проект «Путь подвига. Москва — Минск» посвящён подвигу города-героя Минска в годы Великой Отечественной войны и его исторической связи с Москвой. Проект реализован при финансовой поддержке Департамента СМИ и рекламы города Москвы. По окончании презентации гости смогут принять участие в исторической викторине.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A7B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Шитикова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редактор издательства «Планета»,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ВайзМедиа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издательства «Форум»,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Белорусского государственного музея истории Великой Отечественной войны,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ED6D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303054F0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F2BE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31C5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3525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B469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из России. Москва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037D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A3DC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0772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Лейтенантская проза и её продолжение в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современной литературе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8AD4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После Великой Отечественной войны в советской литературе возникло значительное явление,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названное позже «лейтенантской прозой». Это произведения непосредственных участников войны, написанные и опубликованные, большей частью, в 1950-е — 1960-е годы. К этому явлению относят прозу Юрия Бондарева, Григория Бакланова, Василя Быкова и других. Сегодня появляются книги, написанные участниками Специальной военной операции на Украине, в которых продолжаются традиции советской военной прозы, «литературы лейтенантов».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C2B8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Герман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писатель,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политический деятель, журналист,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F80E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Дирекция международных книжных выставок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ярмарок</w:t>
            </w:r>
          </w:p>
        </w:tc>
      </w:tr>
      <w:tr w:rsidR="00722F33" w:rsidRPr="00FA382C" w14:paraId="5FC8A6BF" w14:textId="77777777" w:rsidTr="00722F33">
        <w:trPr>
          <w:trHeight w:val="549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2D9C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9855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CBF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634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Москвы в Минске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Коммунистическая, 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C9C5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759E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0BCA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Белорусские партизаны / Путь подвига. Москва — Минск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1FBF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презентации будут представлены российско-белорусские издательские проекты «Белорусские партизаны» и «Путь подвига. Москва — Минск», посвящённые, соответственно, становлению партизанского движения на территории Беларуси и подвигу города-героя Минска в годы Великой Отечественной войны. Проекты реализованы при финансовой поддержке Департамента СМИ и рекламы города Москвы.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B9CB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Шитикова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редактор издательства «Планета»,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ВайзМедиа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издательства «Форум»,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Белорусского государственного музея истории Великой Отечественной войны,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76F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678E42C9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69CD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C3B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2C53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3AC1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DA62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CF28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1DBC5" w14:textId="193C5E56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Петербург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анящий: городские легенды и сладости из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детства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8F88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Тайные общества, призраки на туманных набережных и самые вкусные пышки — Санкт-Петербург манит не только богатой историей 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величественной архитектурой, но и городскими легендами и самобытными кулинарными традициями. О том, чем может удивить город на Неве, расспросим известного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тревел-блогера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Юлию Евдокимову, автора книги «Петербург манящий» и бестселлера «Кухня России». Приглашаем на встречу всех, кто интересуется загадками истории, любит путешествия и, конечно, вкусную еду!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2EC2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Юлия Евдокимова, писательница, лауреат премии «Русский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детектив»,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амбассадор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Литрес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популярный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тревел-блогер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Андрей Краснов, ведущий радио «Милицейская волна»,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A1B8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</w:t>
            </w:r>
          </w:p>
        </w:tc>
      </w:tr>
      <w:tr w:rsidR="00722F33" w:rsidRPr="00FA382C" w14:paraId="1CB4A7A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CAB1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B850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ABC1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FF10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DF4A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082F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D09B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литературы народов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A45A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Серия «Современные литературы народов России» — проект по популяризации национальных литератур, поддержанный Президентом России Владимиром Путиным и не имеющий аналогов в мировом книгоиздании. Реализуется при финансовой поддержке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Минцифры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России. На презентации будет рассказано об антологиях «Детская литература» и «Драматургия». Книги являются незаменимым энциклопедическим инструментом для государственных органов власти, национальных творческих и научных элит, поэтов-переводчиков.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E52B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 Кайкин, руководитель Дирекции международных книжных выставок и ярмарок,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8CBF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50D66C8D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5339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9B6B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3A2E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CA37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83DF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DDA83" w14:textId="40FA2E0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4ACD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литературы народов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727A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Серия «Современные литературы народов России» — проект по популяризации национальных литератур, поддержанный Президентом России Владимиром Путиным и не имеющий аналогов в мировом книгоиздании. Реализуется при финансовой поддержке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Минцифры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России. На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презентации будет рассказано об «Антологии современной поэзии народов России», в которую вошли стихи на 57 национальных языках и их переводы на русский, и «Антологии прозы народов России» — в ней собраны произведения на 50 национальных языках.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99F1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Сергей Кайкин, руководитель Дирекции международных книжных выставок и ярмарок,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A0D2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3ED48709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9F20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7783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BEF9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30F0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библиотека №10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Молодежная аудитория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проспект Независимости, 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5637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52B0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0E69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российская и русскоязычная проза для подростков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A0A8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Вечные темы, старые форматы и новые идеи. На встрече узнаем, о чём и для кого пишут современные авторы, как юному читателю не потеряться в океане рекомендаций и на что ориентироваться в мире книг.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31D0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Шевченко, литературный обозреватель, редактор и продюсер книжных проектов,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CBDA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3B585EA6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DF8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E7CE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7CE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9C0D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731B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C571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серии книг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5B3A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«Горжусь своей историей»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Детям — о великих людях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993D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Расскажем о том, как познакомить ребёнка с биографиями великих людей, чтобы ему было интересно, понятно и познавательно. Люди, чьи жизнеописания мы прочли, влияют на нас из глубины времён; мы берём с них пример, учитываем их опыт.  Для первой встречи ребёнка с этим литературным жанром мы выбираем наиболее выдающихся героев, знакомим с их детством и семьёй, ибо там начинались их увлечения и устремления. Стараемся, чтобы дети смогли понять, в чём состоит вклад выдающихся людей в развитие страны и мира.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8685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 Буторина, директор по маркетингу и развитию издательства «Русское слово»,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8441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«Русское слово»</w:t>
            </w:r>
          </w:p>
        </w:tc>
      </w:tr>
      <w:tr w:rsidR="00722F33" w:rsidRPr="00FA382C" w14:paraId="0A1504D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3D76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BC5F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6610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4601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8494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0BFC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90C1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Шаги навстречу: Беларусь — Россия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23C1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мероприятия — содействие дальнейшему объединению культур народов Беларуси и России и укрепление литературных связей между двумя странами. На презентации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будет представлен опыт плодотворной работы минского издательства «Четыре четверти» в публикации лучших произведений белорусских и российских писателей и их продвижении в читательские сообщества Беларуси и России (на конкретных примерах выпущенных книг). В презентации примут участие авторы и переводчики.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8988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Лилиана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Анцух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директор и главный редактор издательства «Четыре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четверти», член Союза писателей Беларуси и Союза писателей Союзного государства, лауреат премии «За духовное возрождение», Беларусь;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Михаил Поздняков, председатель общества дружбы «Беларусь — Россия» Белорусского общества дружбы и культурной связи с зарубежными странами, член правления Союза писателей Союзного государства, заслуженный деятель культуры Беларуси,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10A4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Издательство «Четыре четверти»;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Союз писателей Республики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Минское городское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отделение Союза писателей Беларуси</w:t>
            </w:r>
          </w:p>
        </w:tc>
      </w:tr>
      <w:tr w:rsidR="00722F33" w:rsidRPr="00FA382C" w14:paraId="4ABD726B" w14:textId="77777777" w:rsidTr="00722F33">
        <w:trPr>
          <w:trHeight w:val="39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0C60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9CDB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5B0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BD78D" w14:textId="43560ABC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Минская областная библиотека имени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Гикало,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90F7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340D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C490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Белорусские партизаны / Путь подвига. Москва — Минск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B982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презентации будут представлены российско-белорусские издательские проекты «Белорусские партизаны» и «Путь подвига. Москва — Минск», посвящённые, соответственно, становлению партизанского движения на территории Беларуси и подвигу города-героя Минска в годы Великой Отечественной войны. Проекты реализованы при финансовой поддержке Департамента СМИ и рекламы города Москвы.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8992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Шитикова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редактор издательства «Планета»,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ВайзМедиа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издательства «Форум»,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Представители Белорусского государственного музея истории Великой Отечественной войны,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88BF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14A27688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E10C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79BC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0258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D0FD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4F2B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F060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72E4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литературе Западной Сибири, о культуре коренных жителей Сибири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85888" w14:textId="56E6B9F8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Автор, более сорока лет проживший в Ханты-Мансийском автономном округе и являющийся руководителем нескольких крупных научно-исследовательских экспедиций, расскажет о культуре народа ханты, познакомит гостей с народным инструментом народов Сибири — варганом (у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хантов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он называется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тамран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 На встрече также будут представлены книги, героями которых являются коренные жители Западной Сибири.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905F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 Михайловский, член Союза писателей России, член Русского географического общества, член общины коренных народов Севера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котэм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797A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00E980C6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76F3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38AD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25AD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3797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7AD2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9E89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BB5C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Смелее мысли. Типографическая повесть об электромобильной мечте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9687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Первая в СНГ книга об истории и перспективах развития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электромобилестроения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Убедительная публицистика Платона Беседина и уникальные иллюстрации 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типографика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Олега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Корытова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позволили максимально полно, ярко и интересно рассказать о русских изобретателях, русской инженерной мысли, этапах развития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электромобилестроения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Московском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Политехе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творческой атмосфере которого студенты и инженеры Передовой инженерной школы электротранспорта создают транспорт будущего — доступный отечественный электромобиль.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A4B0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Екатерина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Хохлогорская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креативный директор Московского политехническог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университета,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Платон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Беседин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писатель, публицист,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DB15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Московский политехнический университет</w:t>
            </w:r>
          </w:p>
        </w:tc>
      </w:tr>
      <w:tr w:rsidR="00722F33" w:rsidRPr="00FA382C" w14:paraId="440CAD08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A22B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1D1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CC08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2EB3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библиотека Республики Беларусь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проспект Независимости, 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64D3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DCFB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750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Жанр писательских биографий как осмысление путей русской литературы ХХ века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5BD2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Биографии, написанные Алексеем Варламовым для серии ЖЗЛ, отличает пристальное внимание к фактам, богатый документальный материал и увлекательная форма повествования. Эти книги пользуются читательским интересом и признанием профессионального сообщества. На встрече писатель расскажет, как работает с документами и приводит к «общему знаменателю» различные, иногда противоположные точки зрения, и почему осмысление «большой» истории невозможно без знания частных подробностей жизни отдельного человека.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6E45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 Варламов, писатель, публицист, исследователь истории русской литературы XX века, член Совета по культуре при Президенте Российской Федерации, ректор Литературного института имени А. М. Горького,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Анастасия Шевченко, литературный обозреватель, редактор и продюсер книжных проектов,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3205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6FB87858" w14:textId="77777777" w:rsidTr="00722F33">
        <w:trPr>
          <w:trHeight w:val="34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4BD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1668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86A9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F142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5E7F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03AC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CCF6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Детям о войне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«Стояли, как солдаты, города-герои»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D43E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презентации будет представлена книга «Города-герои и города воинской славы», изданная в рамках Издательской программы Правительства Москвы. Спикеры расскажут о подвигах защитников городов Советского Союза во время Великой Отечественной войны, об основных вехах героического противостояния. Будут продемонстрированы архивные фотографии и современные материалы, связанными с памятниками и памятными местами городов-героев. По окончании презентации детей ждёт историческая викторина.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1B2F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 Чеченев, президент Ассоциации книгоиздателей России, член экспертного совета Издательской программы Правительства Москвы, генеральный директор Торгового дома «Белый город»,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B93F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7A581BC9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AD23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F662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F3F7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2626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6607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F748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6E4F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вывозит эту жизнь?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BBEB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встрече Герман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расскажет о своей новой книге и поделится творческими планами. «Никто не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выVOZит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эту жизнь» — это россыпь ироничных и злых скетчей про антропологию, историю и психиатрию, замешанных на веренице военных и лирических сюжетов. Беспощадная рефлексия и самые широкие культурные коннотации, при этом текст плотный, захватывающий от первой до последней страницы. Новая проза писателя — о Специальной военной операции на Украине, о человеке и о том, как сложно оставаться живым и настоящим.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02F2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Герман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писатель, политический деятель, журналист,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Модератор: Татьяна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Восковская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директор Национальной литературной премии «Большая книга»,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E89C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6ED09DBD" w14:textId="77777777" w:rsidTr="00722F33">
        <w:trPr>
          <w:trHeight w:val="38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A0A2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58A0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E4B5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C7BF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Москвы в Минске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Коммунистическая, 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C208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8893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43F2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Летопись Победы. 1418 дней и ночей / Города-герои и города воинской славы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8462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презентации будут представлены издательские проекты «Летопись Победы. 1418 дней и ночей» и «Города-герои и города воинской славы», реализованные в рамках Издательской программы Правительства Москвы и приуроченные к 80-й годовщине Победы советского народа в Великой Отечественной войне 1941–1945 гг.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78DC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 Чеченев, президент Ассоциации книгоиздателей России, член экспертного совета Издательской программы Правительства Москвы, генеральный директор Торгового дома «Белый город»,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Андрей Сорокин, научный руководитель Российского государственного архива социально-политической истории,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5BAE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194E7C45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1708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5E82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7A0D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24A4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9188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FDC5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5173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«Моя родословная книга»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История семьи через историю страны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8DE3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Часто ли мы задумываемся о том, что судьба страны соткана из судеб множества конкретных людей? Как привить ребёнку интерес к истории своей семьи и связать вехи жизни родных с общим прошлым страны? На презентации будут затронуты вопросы совместной работы родителей и детей в воспитании интереса к прошлому семьи, организации проектной деятельности по составлению родословной, рассмотрены конкретные примеры актуализации семейной памяти 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проведён мастер-класс по составлению родословной своей семьи.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0DAA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Инна Буторина, директор по маркетингу издательства «Русское слово»,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07B1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«Русское слово»</w:t>
            </w:r>
          </w:p>
        </w:tc>
      </w:tr>
      <w:tr w:rsidR="00722F33" w:rsidRPr="00FA382C" w14:paraId="7F42F156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27C2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23D4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6E8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8FAA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5CA2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8944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C5EE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хора Минского объединённого казачьего округа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17CE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Церемонию открытия Дня России на Минской международной книжной выставке-ярмарке предваряет выступление хора Минского объединённого казачьего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2E5D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 Минского объединённого казачьего округа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9580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Посольство России в Республики Беларусь, Дирекция международных книжных выставок и ярмарок</w:t>
            </w:r>
          </w:p>
        </w:tc>
      </w:tr>
      <w:tr w:rsidR="00722F33" w:rsidRPr="00FA382C" w14:paraId="2ADC595C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C46B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08D1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1FD0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3F20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9724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2D9C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Церемония открытия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A618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Дня России в Минске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CE3B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Центральным экспонентом выставки станет коллективный стенд государств-участников ЕАЭС, который будет оформлен в стиле, отражающем культурные и литературные традиции пяти стран. Каждый день работы стенда будет посвящен одной из пяти стран-участниц объединения. 14 марта — День России. В этот день на «Книжном поезде» в Минск приедут более 50 писателей, среди которых Олег Рой, 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Дмитрий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Емец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Валерий Попов, Григорий Григорьев, Лев Наумов и другие.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7E12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Пётр Фролов, советник-посланник Посольства Российской Федерации в Республике Беларусь, Россия;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Игорь Ткач, заместитель руководителя Департамента внешнеэкономических и международных связей города Москвы,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Елена Казакова, начальник Управления печати Департамента средств массовой информации и рекламы города Москвы,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Сергей Кайкин, руководитель Дирекции международных книжных выставок 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ярмарок,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Денис Котов, основатель книжной сети «Буквоед» и Всероссийского фестиваля «Книжный Маяк Петербурга»,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6807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Посольство России в Республике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Издательская программа Правительства Москвы</w:t>
            </w:r>
          </w:p>
        </w:tc>
      </w:tr>
      <w:tr w:rsidR="00722F33" w:rsidRPr="00FA382C" w14:paraId="13042EF3" w14:textId="77777777" w:rsidTr="00722F33">
        <w:trPr>
          <w:trHeight w:val="61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C6E2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B22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2333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367F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8EB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761A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A7B2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Прибытие «Книжного поезда» на ММКВЯ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3F43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«Книжный поезд» в рамках фестивального движения «Книжные маяки России» — это серия книжных фестивалей в городах по пути следования поезда, а также мероприятия, проходящие непосредственно в самом поезде, «под стук колёс». Фестивали проводятся для читателей̆ и писателей̆, библиотекарей и издателей, они направлены на развитие культуры и популяризацию чтения.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DBD4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 Рой, писатель, сценарист, продюсер и общественный деятель,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Григорий Григорьев, врач, протоиерей, прозаик,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Валерий Попов, прозаик, мемуарист, председатель Союза писателей Санкт-Петербурга,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Михаил Кураев, писатель, сценарист, лауреат Государственной премии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Дмитрий Емец, писатель-фантаст,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Катя Матюшкина, детская писательница, художник,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сценарист,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писательница, автор бестселлеров для подростков и юношества,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Валентин Постников, детский писатель, сказочник, член Союза писателей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Денис Котов, основатель книжной сети «Буквоед» и Всероссийского фестиваля «Книжный Маяк Петербурга», член правления Российского книжного союза,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2FC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7C18411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AE8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F55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B179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411C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Выставочный центр, конференц-зал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A118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F178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Пленарное заседание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735D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Интеграция и развитие книжной сферы союзного государства России и Беларуси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96D1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пленарном заседании, посвящённом вопросам интеграции и развития книжной сферы союзного государства России и Беларуси, примут участие представители Министерства информации, Министерства культуры и Союза писателей Республики Беларусь и резиденты проекта «Книжный поезд».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B127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проекта «Книжный поезд»,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члены Союза писателей Республики Беларусь,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FB2B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093DF02F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4B7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B676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B660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746C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25D3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FC20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4653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Донбасс — Новороссия: белорусский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взгляд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B7F1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Книга рассказывает о событиях в ДНР и ЛНР глазами белорусских журналистов и общественных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деятелей, которые там работали. Среди авторов — генеральный директор Национальной библиотеки Беларуси, депутат Палаты представителей Национального собрания Республики Беларусь Вадим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телеведущий и журналист Григорий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Азарёнок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журналистка и телеведущая Ксения Лебедева, а также председатель общественного объединения «Движение Союз» Сергей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Лущ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7713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Сергей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Лущ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председатель общественного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объединения «Движение Союз», Беларусь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3F5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Посольство России в Республике Беларусь</w:t>
            </w:r>
          </w:p>
        </w:tc>
      </w:tr>
      <w:tr w:rsidR="00722F33" w:rsidRPr="00FA382C" w14:paraId="063F86AB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BACC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FC8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6D74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E894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Белорусский государственный педагогический университет имени Максима Танка, факультет начального образования, актовый зал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Могилевская, 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6312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7970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9D1D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Созвучие культур: Беларусь — Россия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501D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Писательница и преподаватель литературы в третьем поколении Наталья Бакирова расскажет об общем прошлом двух республик, о своём опыте преподавания в технологическом колледже и роли учителя в современном обществе, о том, могут ли устаревать великие классические произведения. Представит свои книги и поделится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3BCE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 Бакирова, прозаик, журналист, преподаватель, член международного литературного клуба «Конь текста»,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33ED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275C53FA" w14:textId="77777777" w:rsidTr="00722F33">
        <w:trPr>
          <w:trHeight w:val="39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F695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90F0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C3C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D9EA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Белорусский государственный университет, филологический факультет, аудитория 210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Карла Маркса, 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B719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06A7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055A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 Шукшин. Актёр, писатель, режиссёр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3CBE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Крестьянин, рабочий, интеллигент, актёр, режиссёр, писатель Василий Шукшин обворожил Россию, оставаясь при этом невероятно скрытным, «зашифрованным» человеком. Как Шукшин стал Шукшиным? Каким образом складывались его отношения с властью, Церковью, творческим окружением? Алексей Варламов, опираясь на письма, рабочие записи, архивные документы, мемуарные свидетельства, предпринял попытку «расшифровать» своего героя, и у читателя появилась возможность заново познакомиться с Василием Шукшиным.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13E2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Алексей Варламов, писатель, публицист, исследователь истории русской литературы XX века, член Совета по культуре при Президенте Российской Федерации, ректор Литературного института имени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А.М.Горького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Россия;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Модератор: Татьяна Сидорова,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заведущая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кафедрой русской литературы филологического факультета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БелГУ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Беларусь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9EF4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56632E9A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4EF7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AF0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E709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3256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ECF9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F82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9678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Великая Отечественная война в графике и экслибрисах современных российских художников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5B8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Память о прошлом учит, предостерегает, внушает веру. Память о великом подвиге народа хранят и экслибрисы. В коллекции отечественного книжного знака — сотни графических миниатюр, выполненных для маршалов и генералов, офицеров и солдат, тружеников тыла и партизан Великой Отечественной. Художники работали над книжным знаком, посвящённым Великой Отечественной войне, и в годы войны, и после её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окончания. Сегодня эта тема по-прежнему интересует искусствоведов, книговедов, библиофилов и коллекционеров.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AB0D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Людмила Шустрова, заслуженный работник культуры России, президент Международного союза общественных организаций книголюбов, директор Музея экслибриса и миниатюрной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книги Москвы,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E385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Международный союз общественных организаций книголюбов</w:t>
            </w:r>
          </w:p>
        </w:tc>
      </w:tr>
      <w:tr w:rsidR="00722F33" w:rsidRPr="00FA382C" w14:paraId="1A9148F6" w14:textId="77777777" w:rsidTr="00722F33">
        <w:trPr>
          <w:trHeight w:val="28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55D4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92CC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8F95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12C22" w14:textId="23B72F06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Минская областная библиотека имени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Гикало,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6E56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C4E9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059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по пушкинской Москве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882D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Великолепный альбом «Пушкинская Москва», выпущенный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в рамках Издательской программы Правительства Москвы, приурочен к 225-летию со дня рождения Александра Сергеевича Пушкина и посвящён московским достопримечательностям, событиям и людям, связанным с памятью великого поэта. Гостям также будут представлены уникальные материалы из архивов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00D8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Евдокимова,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Анна Большова, руководитель редакционно-издательского отдела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3E05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1FB1C19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446F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3D23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4695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8FA1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FA1B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AF2D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41A5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 Рой — о жизни, книгах, планах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2964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Известный российский писатель, сценарист и общественный деятель Олег Рой расскажет о своих книгах и героях, поделится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CF1F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 Рой, писатель, сценарист, продюсер и общественный деятель,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 — Андрей Краснов, ведущий радио «Милицейская волна»,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C9E4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25BCB43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CA03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C929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06E8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C989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библиотека №10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Молодежная аудитория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проспект Независимости, 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7B6F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4271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B3CC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Забытые страницы истории: как прошлое вплетается в романную канву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8297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Действительно ли историческая проза — новый тренд современности? Как соблюсти баланс между исторической достоверностью и художественным вымыслом, какие эпохи лучше всего «ложатся» в сюжет романов? Обо всём об этом расскажет автор книг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Валсарб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и «Другие ноты»,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лауреат Международного литературного конкурса «Русская премия» Хелена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Побяржина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Писательница также поделится с гостями своими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C6FE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Побяржина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писательница,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Модератор: Анастасия Шевченко, литературный обозреватель, редактор 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продюсер книжных проектов,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E0CC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</w:t>
            </w:r>
          </w:p>
        </w:tc>
      </w:tr>
      <w:tr w:rsidR="00722F33" w:rsidRPr="00FA382C" w14:paraId="44E3C92B" w14:textId="77777777" w:rsidTr="00722F33">
        <w:trPr>
          <w:trHeight w:val="27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0112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F632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CBD4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5C69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 № 6 им В. Витки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Карла Либкнехта, 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FCC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E343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6E8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«Самый весёлый современный сказочник» — о своих произведениях и героях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E7FE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Приглашаем вас на встречу с «самым весёлым современным сказочником», подарившим нам продолжение любимой всеми истории о Карандаше и Самоделкине, — Валентином Постниковым. Его книги читают в России, Беларуси, Болгарии и Китае. Автор представит собственные книги и книги своего отца, популярного советского сказочника Юрия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ответит на вопросы гостей, поделится творческими планами и раздаст автографы.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DA30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 Постников, детский писатель, сказочник, член Союза писателей России, лауреат премий «Золотое перо России», «Эврика»,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Артиада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307E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5514EC51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7726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C360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274C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5D66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EC91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46BF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FB3F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Чеченская литература сегодня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893A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Северо-Кавказской книжной палаты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Анзор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расскажет о новинках чеченского книгоиздания.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6387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Анзор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директор Северо-Кавказской книжной палаты,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177F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Северо-Кавказская книжная палата, Дирекция международных книжных выставок и ярмарок</w:t>
            </w:r>
          </w:p>
        </w:tc>
      </w:tr>
      <w:tr w:rsidR="00722F33" w:rsidRPr="00FA382C" w14:paraId="11BB4420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7237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894D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2418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16C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EC87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DD7A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6C14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 Радости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2006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цикла «Ветер Радости» призваны разбудить всё самое светлое в душе человека и помочь обрести радость в каждом дне.  Главное, что заложено в книгах, — это энергия. Энергия радости жизни, которая необходима человеку для воплощения своих талантов и преодоления жизненных трудностей. Это та энергия жизни, которой так часто не хватает современному человеку…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59AE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Григорий Григорьев, писатель, протоиерей Русской Православной Церкви, психотерапевт, психиатр-нарколог, доктор медицинских наук, доктор богословия, профессор, заслуженный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врач Российской федерации,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4479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1F0BA971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8E7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9C8C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744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6A31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B743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600B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Поэтические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5BEF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Поэзия 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каратинском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D331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Произведения поэта и переводчика, основоположника современной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каратинской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литературы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Хизри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Асадулаева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переведены на аварский, арабский, белорусский, ногайский, русский и турецкий языки. Его стихи для детей публиковались в белорусских и российских изданиях.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Хизри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перевёл 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каратинский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 стихи Омара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Хайама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Джона Китса, Фридриха Шиллера, Фёдора Тютчева и др. Произведения поэта вошли в «Антологию поэзии народов России» и «Антологию детской литературы народов России».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E269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Хизри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поэт, переводчик, скульптор, музыкант, народный художник Республики Дагестан и Чеченской Республики, член Белорусского союза художников, Союза писателей России, Союза писателей Беларуси, Белорусского союза музыкальных деятелей, председатель Правления Международного общественного объединения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B46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общественное объединение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722F33" w:rsidRPr="00FA382C" w14:paraId="22A00C28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6152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6B41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89D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45B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2716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62F8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AFC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открытки с «Добрыми сказками»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C6B7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Приглашаем всех желающих на мастер-класс для детей от издательства «Добрые сказки»! Ваш ребёнок своими руками сделает замечательную открытку и познакомится с новыми сказками. Мастер-класс от «Добрых сказок» — это творческая атмосфера, весёлые задания и отличное настроение!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470C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Ольга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Крупнина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мастер,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Елена Велена, детская писательница, лауреат международной литературной премии имени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П.П.Ершова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произведения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детей и юношества, член Союза писателей России, Российского книжного союза,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852D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Издательство «Добрые сказки»</w:t>
            </w:r>
          </w:p>
        </w:tc>
      </w:tr>
      <w:tr w:rsidR="00722F33" w:rsidRPr="00FA382C" w14:paraId="4ED439F9" w14:textId="77777777" w:rsidTr="00722F33">
        <w:trPr>
          <w:trHeight w:val="19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A8EA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EBB4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2CE1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8E62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3316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BFDB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Поэтические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1042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Отечество. Родина. Вера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978F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честь празднования 80-летия Победы гостям будет представлен отрывок из поэмы Александра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Казеко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Марыйка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В ней автор отразил трагедию сожженных деревень Беларуси. Главная героиня — мать писателя, которая чудом спаслась от фашистов.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1FD3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Артисты Могилевского областного отделения Союза писателей Беларуси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CC37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 писателей Республики Беларусь</w:t>
            </w:r>
          </w:p>
        </w:tc>
      </w:tr>
      <w:tr w:rsidR="00722F33" w:rsidRPr="00FA382C" w14:paraId="0836E191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F20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9EE5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9CE0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1F2D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E8F4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A865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03CE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Песни на татарском или башкирском языках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E316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общественного объединения «Чишма» — укрепление дружбы между народами, возрождение и развитие татарского и башкирского языков, культурных, духовных ценностей и традиций татарского и башкирского народов, формирование национального самосознания татар и башкир, проживающих в Беларуси. Шикарные национальные костюмы и украшения, богатый репертуар на татарском и башкирском языках — каждое выступление коллектива становится для гостей ярким событием.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B20E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общественное объединение «Татаро-башкирское наследие „Чишма“»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B07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Посольство России в Республике Беларусь</w:t>
            </w:r>
          </w:p>
        </w:tc>
      </w:tr>
      <w:tr w:rsidR="00722F33" w:rsidRPr="00FA382C" w14:paraId="6527F06E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3302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A3A7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2481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4782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2CCF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E9E5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D2B5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проекта «Книжный поезд» — на ММКВЯ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3E01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 «Книжный поезд» в рамках фестивального движения «Книжные маяки России» — это серия книжных фестивалей в городах по пути следования поезда, а также мероприятия, проходящие непосредственно в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самом поезде, «под стук колёс». Фестивали проводятся для читателей̆ и писателей̆, библиотекарей и издателей, они направлены на развитие культуры и популяризацию чтения.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8195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Валерий Попов, прозаик, мемуарист, председатель Союза писателей Санкт-Петербурга,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Россия;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Михаил Кураев, писатель, сценарист, лауреат Государственной премии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Лев Наумов, писатель, культуролог, драматург, режиссёр, член Союза писателей Санкт-Петербурга и Союза российских писателей, главный редактор книжного подразделения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Выргород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Кира Грозная, писательница, поэтесса и прозаик, редактор, издатель, журналистка,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0C9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Фестивальное движение «Книжные маяки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России»</w:t>
            </w:r>
          </w:p>
        </w:tc>
      </w:tr>
      <w:tr w:rsidR="00722F33" w:rsidRPr="00FA382C" w14:paraId="71B2247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3D6A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F4A6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5CA3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BDC1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литератора, Мемориальный зал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Фрунзе,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8954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3ED7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9767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Роль драматургии в современном обществе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2D90C" w14:textId="0C5B46B3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Писатели, драматурги, студенты литературных факультетов из России и Беларуси соберутся за круглым столом, чтобы обсудить следующие темы: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• проблематика современной драматургии;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• драматург: путь в профессию;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как «пробиться» на сцену, на экран;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•  воспитание моральных ценностей средствами драматургии;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  целевая аудитория современного театрального искусства.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D7A2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Алексей Варламов, писатель, публицист, исследователь истории русской литературы XX века, член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Совета по культуре при Президенте Российской Федерации, ректор Литературного института имени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А.М.Горького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Россия;</w:t>
            </w:r>
            <w:r w:rsidRPr="00FA382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br/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Модератор: Татьяна Сивец, драматург, председатель секции драматургии Союза писателей Беларуси,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также белорусские драматурги, представители театров, студенты Белорусской государственной академии искусств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3E70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Союз писателей Республики Беларусь</w:t>
            </w:r>
          </w:p>
        </w:tc>
      </w:tr>
      <w:tr w:rsidR="00722F33" w:rsidRPr="00FA382C" w14:paraId="002E918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88E4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6D1D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D311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0651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площадка ММКВЯ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21B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1BDD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D0C0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«Самый весёлый современный сказочник» — о своих произведениях и героях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2DBA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Приглашаем вас на встречу с «самым весёлым современным сказочником», подарившим нам продолжение любимой всеми истории о Карандаше и Самоделкине, — Валентином Постниковым. Его книги читают в России, Беларуси, Болгарии и Китае. Автор представит собственные книги и книги своего отца, популярного советского сказочника Юрия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ответит на вопросы гостей, поделится творческими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планами и раздаст автографы.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18C9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Валентин Постников, детский писатель, сказочник, член Союза писателей России, лауреат премий «Золотое перо России», «Эврика»,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Артиада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AEDB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 фестивальное движение «Книжные маяки России»</w:t>
            </w:r>
          </w:p>
        </w:tc>
      </w:tr>
      <w:tr w:rsidR="00722F33" w:rsidRPr="00FA382C" w14:paraId="520E289D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88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1474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82F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5348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 № 22 г. Минска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улица Яна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Чечота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CF0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E55D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F03F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Книги, мысли, настроение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93C0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Известный российский писатель, сценарист и общественный деятель Олег Рой расскажет о своих книгах и героях, поделится мыслями и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FE18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 Рой, писатель, сценарист, продюсер и общественный деятель,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Андрей Краснов, ведущий радио «Милицейская волна»,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CF3B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7E22C0C7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EFDA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6FCB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9BFA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AA5A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23A7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A64B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686C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Таня Гроттер и другие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CCF5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из самых популярных российских авторов книг для детей и подростков, автор серий про Таню Гроттер, Мефодия Буслаева, Школу Ныряльщиков и др. Дмитрий Емец расскажет о своих героях и произведениях и поделится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C0B9C" w14:textId="24B409B6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 Емец, писатель-фантаст,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63DE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Дирекция международных книжных выставок и ярмарок;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295D03D3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CFA9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5554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585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A5BA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Дом офицеров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Красноармейская,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B4D8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AA91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5ECD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мужества в жизни человека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D25C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писателя Григория Григорьева 2025 год имеет особый смысл — это выход книги «Призрак звезды Полынь». Это четвёртая книга литературно-художественного цикла «Ветер Радости» — о Тихоокеанском Флоте. О Дальнем Востоке. И не только.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F9D1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Григорий Григорьев, писатель, протоиерей Русской Православной Церкви, психотерапевт, психиатр-нарколог, доктор медицинских наук, доктор богословия, профессор, заслуженный врач Российской федерации,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B16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Дирекция международных книжных выставок и ярмарок;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5F0BE82D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149C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7685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A119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2AF9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721D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A748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5FC3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российская военная проза и поэзия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9D6A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Издательский проект — литературная редакция «КПД» издательства «АСТ» — был создан по инициативе Захара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Прилепина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издания военной и патриотической литературы. Главный редактор проекта, писатель Герман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расскажет о книгах, изданных в этой редакции.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B694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Герман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Садулаев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писатель, политический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деятель, журналист,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2A8A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Литературная редакция «КПД» издательства «АСТ»</w:t>
            </w:r>
          </w:p>
        </w:tc>
      </w:tr>
      <w:tr w:rsidR="00722F33" w:rsidRPr="00FA382C" w14:paraId="5DECA072" w14:textId="77777777" w:rsidTr="00722F33">
        <w:trPr>
          <w:trHeight w:val="83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A644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505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0452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A125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библиотека имени Янки Купалы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улица Веры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Хоружей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F0C9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2ED6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Публичная беседа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A352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Мифологизация пространства в современной русскоязычной прозе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5DD8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Две писательницы — белоруска Хелена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Побяржина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лауреат Русской премии, чей дебютный роман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Валсарб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вошёл в 2023 году в финал одной из самых престижных литературных премий России — «Большая книга», и россиянка Наталья Бакирова, лауреат премии «Русский Гофман», поговорят о представлении родных пространств — Беларуси и Уральского региона России — в своих произведениях.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F6A84" w14:textId="77777777" w:rsidR="00722F33" w:rsidRPr="00FA382C" w:rsidRDefault="00722F33" w:rsidP="00FA382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Хелена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Побяржина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писательница,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Наталья Бакирова, прозаик, журналист, преподаватель, член международного литературного клуба «Конь текста», Россия;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Анастасия Шевченко, литературный обозреватель, редактор и продюсер книжных проектов, Россия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61CD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3F5059C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6610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42DD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F801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1331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2D40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DBB8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F3A5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 Башкортостана в боях за Беларусь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D62A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подготовлена издательством «Беларусь» совместно с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Китап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(Башкортостан) на материале архивных и музейных учреждений Беларуси и Башкортостана.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Книга посвящена памяти уроженцев Башкортостана, которые в годы Великой Отечественной войны воевали на территории Беларуси против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нацизма: участвовали в оборонительных боях, в партизанском движении и освобождении республики от немецко-фашистских захватчиков.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C56F" w14:textId="7B45411F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91D9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Посольство России в Республике Беларусь</w:t>
            </w:r>
          </w:p>
        </w:tc>
      </w:tr>
      <w:tr w:rsidR="00722F33" w:rsidRPr="00FA382C" w14:paraId="694CA425" w14:textId="77777777" w:rsidTr="00722F33">
        <w:trPr>
          <w:trHeight w:val="28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4D23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0E8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658F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0A65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Москвы в Минске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Коммунистическая, 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96B6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A69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D4C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по пушкинской Москве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73AE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Великолепный альбом «Пушкинская Москва», выпущенный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в рамках Издательской программы Правительства Москвы, приурочен к 225-летию со дня рождения Александра Сергеевича Пушкина и посвящён московским достопримечательностям, событиям и людям, связанным с памятью великого поэта. Гостям также будут представлены уникальные материалы из архивов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C068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Евдокимова,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Анна Большова, руководитель редакционно-издательского отдела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2B1D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178D7B8A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A1CD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0DD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9054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CACD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EABF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7D4A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523A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звезда молодёжной прозы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52DD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Почти все романы Аси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автора популярных романов о любви для молодых взрослых, можно читать отдельно друг от друга. Каждый из них — законченная история, с которой расстаёшься с улыбкой на лице и теплотой в сердце. Даже если герои попадают в неприятности, всегда найдётся друг, который поможет с ними справиться. А любовь и надежда помогут справиться с тревогой и обидами. 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расскажет о своих книгах и творческих планах. По окончании встречи — автограф-сессия.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D1E4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писательница,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Андрей Краснов, ведущий радио «Милицейская волна»,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E591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1FCF21E0" w14:textId="77777777" w:rsidTr="00722F33">
        <w:trPr>
          <w:trHeight w:val="253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A607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287C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F7DA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4A83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62E6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013B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23B6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Новые детские книги Кати Матюшкиной и Александры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Калининой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F023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тираж книг Кати Матюшкиной превысил четыре миллиона экземпляров. Дети любят её произведения за непредсказуемость сюжета и лёгкий слог, забавных персонажей и красочные иллюстрации. Часто именно книги Матюшкиной становятся первыми историями, которые ребёнок прочёл сам, без помощи взрослых. Александра Калинина — автор полюбившейся читателям из разных уголков мира серии «Детективы из 4„А“». На встрече писательницы расскажут о своих героях и книгах, поделятся творческими планами.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D41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Катя Матюшкина, детская писательница, художник, сценарист, член правления Союза детских и юношеских писателей, член Союза писателей Санкт-Петербурга,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Александра Калинина, член Союза детских и юношеских писателей, член Союза российских писателей, член Тайного ордена детских писателей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Мыхухоль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лауреат конкурсов «Книга года. Выбирают дети», «Чем жива душа» и др.,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6992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lang w:eastAsia="ru-RU"/>
              </w:rPr>
              <w:t>Дирекция международных книжных выставок и ярмарок, фестивальное движение «Книжные маяки России»</w:t>
            </w:r>
          </w:p>
        </w:tc>
      </w:tr>
      <w:tr w:rsidR="00722F33" w:rsidRPr="00FA382C" w14:paraId="6ACEDE5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34EE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77A2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6939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81A9C" w14:textId="5887D790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 в Минске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Раковская, 19а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B2F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B24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Музыкально-поэтическая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6495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Великое русское слово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7E3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 века русской поэзии: произведения Фёдора Тютчева, Осипа Мандельштама, Николая Гумилёва, Максимилиана Волошина, Анны Ахматовой, Роберта Рождественского, Александра Кушнера и Сергея Калугина в сопровождении музыки Баха, Шопена, Рахманинова и Листа. Кроме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того, в программе прозвучат авторские произведения поэтессы Натальи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Луковниковой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3346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Марина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Яхлакова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пианистка, лауреат международных конкурсов, победитель международного конкурса им. Ф. Листа,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амбассадор проекта «Русская фортепианная школа: мастера и наше будущее», участница книжной экспедиции «Санкт-Петербург — Владивосток»,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Наталья Луковникова, поэтесса, автор четырех сборников стихотворений,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Вера Зощенко, актриса, телеведущая, участник движения «Книжные маяки России», правнучка писателя Михаила Зощенко,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D583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Дирекция международных книжных выставок и ярмарок;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328500FB" w14:textId="77777777" w:rsidTr="00722F33">
        <w:trPr>
          <w:trHeight w:val="63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E534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E063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0442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2F7B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сцена Национального стенда Республики Беларусь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5EAC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C3F8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E5EE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работы «Книжного поезда» на ММКВЯ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BD91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«Книжный поезд» — это серия книжных фестивалей в городах по пути следования поезда, а также мероприятия, проходящие непосредственно в самом поезде, «под стук колёс». Фестивали проводятся для читателей и писателей, библиотекарей и издателей, они направлены на развитие культуры и популяризацию чтения.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встрече будут подведены итого работы «Книжного поезда в Минске».  По окончании деловой части — выступление ансамбля «Менестрели» из города Молодечно (Беларусь).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486B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 Рой, писатель, сценарист, продюсер и общественный деятель,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Григорий Григорьев, врач, протоиерей, прозаик,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Валерий Попов, прозаик, мемуарист, председатель Союза писателей Санкт-Петербурга,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Михаил Кураев, писатель, сценарист, лауреат Государственной премии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Дмитрий Емец, писатель-фантаст,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Катя Матюшкина, детская писательница, художник, сценарист,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Ася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писательница, автор бестселлеров для подростков и юношества,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Валентин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Постников, детский писатель, сказочник, член Союза писателей России,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Денис Котов, основатель книжной сети «Буквоед» и Всероссийского фестиваля «Книжный Маяк Петербурга», член правления Российского книжного союза,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13D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Фестивальное движение «Книжные маяки России»</w:t>
            </w:r>
          </w:p>
        </w:tc>
      </w:tr>
      <w:tr w:rsidR="00722F33" w:rsidRPr="00FA382C" w14:paraId="7C4BE12B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F8A8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1F76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D9B5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C250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4622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5E38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издательского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7AE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литературы народов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518D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Серия «Современные литературы народов России» — проект по популяризации национальных литератур, поддержанный Президентом России Владимиром Путиным и не имеющий аналогов в мировом книгоиздании. Реализуется при финансовой поддержке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Минцифры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России. На презентации будет рассказано об антологиях «Художественная публицистика» и «Народная мудрость». Книги являются незаменимым энциклопедическим инструментом для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государственных органов власти, национальных творческих и научных элит, поэтов-переводчиков.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78D1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Сергей Кайкин, руководитель Дирекции международных книжных выставок и ярмарок,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B49D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7604F1B0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30EB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88B3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1F68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A82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Центральная детская библиотека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г.Минска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Николая Островского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проспект газеты «Правда», 20А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9382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B50A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1406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и книги: всё дальше друг от друга?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16C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Утверждения «дети мало читают» и «детская русскоязычная литература в стагнации/угасании» стали общим местом в литературных дискуссиях. Действительно ли всё так драматично? Отвечают издатели, писатели и преподаватели.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851E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 Бакирова, прозаик, журналист, преподаватель, член международного литературного клуба «Конь текста»,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Юрий Таскаев, куратор фестиваля проект «Читаем всей семьёй», Россия;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Анастасия Шевченко, литературный обозреватель, редактор, продюсер книжных проектов,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A41A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5350F68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4EE8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FF76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2168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6642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площадка ММКВЯ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CE75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4A14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C913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город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CA69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Приглашаем детей в возрасте от шести до десяти лет на мастер-класс, на котором они научатся своими руками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изготаливать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объемные открытки разных тематик — лучший подарок для мам и пап, бабушек и дедушек!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F584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Татьяна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Галябович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арт-директор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Альпина.Дети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B686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Альпина.Дети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722F33" w:rsidRPr="00FA382C" w14:paraId="26C97CE4" w14:textId="77777777" w:rsidTr="00722F33">
        <w:trPr>
          <w:trHeight w:val="30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8498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89CE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8F96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3CA9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FE03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9844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3AF7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 Маврина. Живописные хроники Москвы Памятники архитектуры и городские пейзажи 1930–1970-х годов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0549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Альбом, выпущенный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рамках Издательской программы Правительства Москвы, посвящено Москве 1930–1970-х годов, какой ее увидела художница Татьяна Алексеевна Маврина. Исходив всю Москву, из улицы в улицу, по переулкам и окраинам города, она запечатлела множество церквей, монастырей, старых особняков, тихих двориков и покосившихся домишек, хранивших очарование и красоту провинциального, не столичного уклада той далекой, теперь уже забытой, московской жизни.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AA45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Евдокимова,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Александр Шелудченко, составитель альбома, наследник собрания работ Татьяны Мавриной, держатель авторских прав на её произведения,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0466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4DF1B8C3" w14:textId="77777777" w:rsidTr="00722F33">
        <w:trPr>
          <w:trHeight w:val="46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751E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F1D2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D7CF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0D55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66C3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13CA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012D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Выходи играть со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Смешариками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F322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Книгу «Выходи играть! Большая книга игр» издательства «БСГ-Пресс», выпущенную при поддержке Департамента средств массовой информации и рекламы города Москвы, представит гостям ярмарки Наталья Тютюнникова, ведущий редактор группы компаний «Рики».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Создатели проектов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Смешарики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и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Фиксики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живой увлекательной форме проведут с детьми и взрослыми интерактивную презентацию новой уникальной книги, посвящённой знакомству современных детей с возможностями интересно и ярко организовать свой досуг.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39B3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 Тютюнникова, ведущий редактор группы компаний «Рикки»,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59A6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509DA913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5B78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E64A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80D6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6B46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Книги из России. Москва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3D60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6485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3341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литературный конкурс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«Класс!»: от заявки до финала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21D2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Вот уже два года Всероссийский литературный конкурс «Класс!» приглашает школьников из стран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СНГ принять участие в конкурсе. Что сегодня читают российские школьники? Каких авторов знают? Какие форматы предпочитают? Как принять участие в конкурсе «Класс!» школьникам из Беларуси? Какие призы получают авторы лучших рассказов? Об этом и не только расскажет руководитель Всероссийского литературного конкурса «Класс!», обозреватель «Российской газеты» Анастасия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Скорондаева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5A0A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Анастасия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Скорондаева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руководитель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Всероссийского литературного конкурса «Класс!», обозреватель «Российской газеты», Россия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23DE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Всероссийский литературный конкурс «Класс!»</w:t>
            </w:r>
          </w:p>
        </w:tc>
      </w:tr>
      <w:tr w:rsidR="00722F33" w:rsidRPr="00FA382C" w14:paraId="0767A481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5B5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FFD0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B433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EAC5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635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A31F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CAC2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Путешествие по пушкинской Москве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5F81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Великолепный альбом «Пушкинская Москва», выпущенный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в рамках Издательской программы Правительства Москвы, приурочен к 225-летию со дня рождения Александра Сергеевича Пушкина и посвящён московским достопримечательностям, событиям и людям, связанным с памятью великого поэта. Гостям также будут представлены уникальные материалы из архивов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B579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Евдокимова,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Анна Большова, руководитель редакционно-издательского отдела Государственного музея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CB98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3DF61CF3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2F0E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0A76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22FC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06C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B614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E872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2BD4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 Политех. Лучшее образование в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420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Сегодня Московский Политех — флагман проектного обучения. Здесь созданы условия для будущих лидеров развития науки, технологий, медиаиндустрии России и стран СНГ: комфортная университетская среда, гибкие образовательные траектории, проектная деятельность, дополнительное образование, свобода творчества и открытость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инновациям. Здесь каждый может воплотить свою мечту, собрать команду, встретить работодателя.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AB09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Екатерина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Хохлогорская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креативный директор Московского политехнического университета,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638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 политехнический университет</w:t>
            </w:r>
          </w:p>
        </w:tc>
      </w:tr>
      <w:tr w:rsidR="00722F33" w:rsidRPr="00FA382C" w14:paraId="4418EFAA" w14:textId="77777777" w:rsidTr="00722F33">
        <w:trPr>
          <w:trHeight w:val="30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5E20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CA6B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3BC1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314B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Москвы в Минске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улица Коммунистическая, 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DCAC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A080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книги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270B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 Маврина. Живописные хроники Москвы Памятники архитектуры и городские пейзажи 1930–1970-х годов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B390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Альбом, выпущенный издательством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в рамках Издательской программы Правительства Москвы, посвящено Москве 1930–1970-х годов, какой ее увидела художница Татьяна Алексеевна Маврина. Исходив всю Москву, из улицы в улицу, по переулкам и окраинам города, она запечатлела множество церквей, монастырей, старых особняков, тихих двориков и покосившихся домишек, хранивших очарование и красоту провинциального, не столичного уклада той далекой, теперь уже забытой, московской жизни.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6C65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 Евдокимова, генеральный 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Кучково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Музеон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Александр Шелудченко, составитель альбома, наследник собрания работ Татьяны Мавриной, держатель авторских прав на её произведения,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49FF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Издательская программа Правительства Москвы</w:t>
            </w:r>
          </w:p>
        </w:tc>
      </w:tr>
      <w:tr w:rsidR="00722F33" w:rsidRPr="00FA382C" w14:paraId="41C87A8C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5BFB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8DDB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DC63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9E9A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54B9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1A1D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B9C7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«Мы, оглядываясь, видим лишь...»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E3A6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Герой романа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Одсун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Алексея Варламова пристально вглядывается не только в свою собственную жизнь, свои страсти и переживания, но и в историю страны и мира. Что видит он, оглядываясь в прошлое? Найдёт ли он в своих воспоминаниях объяснение происходящему в настоящем, можно ли описать судьбу человека с его личными драмами на фоне изломов сложной, противоречивой, масштабной эпохи, — обо всём об этом поговорим с писателем Алексеем Варламовым.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34B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 Варламов, писатель, публицист, исследователь истории русской литературы XX века, член Совета по культуре при Президенте Российской Федерации, ректор Литературного института имени А. М. Горького,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Модератор: Анастасия Шевченко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7FFA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</w:t>
            </w:r>
          </w:p>
        </w:tc>
      </w:tr>
      <w:tr w:rsidR="00722F33" w:rsidRPr="00FA382C" w14:paraId="176C32BF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B49A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5B16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3DAE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13D3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5248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B49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9269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Скандинавско-славянские мотивы в фэнтези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9EE6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Приглашаем вас на увлекательное путешествие в мир фэнтези, где переплетаются славянские и скандинавские мотивы! Это уникальное событие соберёт любителей мифов и легенд, и вы сможете погрузиться в обсуждение захватывающих тем, задать вопросы авторам и получить автографы. Скандинавско-славянские мотивы в фэнтези — это не просто стиль, это целая вселенная, где древние боги, мифические существа и человеческие страсти создают неповторимую атмосферу. Эти культуры вдохновляют авторов на создание сложных персонажей и захватывающих сюжетов, где добро и зло часто переплетаются.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BE22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Светлана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Гольшанская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фэнтезийный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автор и культуролог, которая смело интерпретирует мифы разных культур, черпая вдохновение из путешествий и верховой езды, Россия), Анна Осокина (писательница и журналист, автор более 25 книг, включая «Отмеченная огнём» и готовящуюся к публикации «Под знаком снежной совы», фэнтези о Минске в 19 веке, Россия), Лизавета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Мягчилло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(автор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хоррор-фэнтези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«Змеиные боги», где главные чудовища — это люди, а вторая часть дилогии «Малахитовое сердце» познакомит нас с таинственным существом из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сказов Бажова, Россия)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Модератор: Андрей Краснов, ведущий радио «Милицейская волна»,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09C6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Дирекция международных книжных выставок и ярмарок, фестивальное движение «Книжные маяки России»</w:t>
            </w:r>
          </w:p>
        </w:tc>
      </w:tr>
      <w:tr w:rsidR="00722F33" w:rsidRPr="00FA382C" w14:paraId="5E505D22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2478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E1DA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501F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A0AB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A1D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867C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Авторское 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1C3C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"Свет Севера" с автором и иллюстратором Светланой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Сивириной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1D4D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Вас ждёт погружение в удивительный мир "Света Севера» с анимированными живописными иллюстрациями на экране, музыкой, звуковыми эффектами и завораживающим чтением автора. Светлана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Сивирина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расскажет о том, как создавалась книга, о своих путешествиях за полярный круг и вдохновении. Эта книга о путешествии зверька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Хонорика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русскому Северу, к вершине Земли в поисках загадочного северного сияния. История о поиске своего пути, наполненная прозрачным духом Севера, полярным морем и мечтами.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EDA2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Светлана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Сивирина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(автор и иллюстратор, руководитель издательства "Крылья")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3DDCA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"Крылья»</w:t>
            </w:r>
          </w:p>
        </w:tc>
      </w:tr>
      <w:tr w:rsidR="00722F33" w:rsidRPr="00FA382C" w14:paraId="76CD13BA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86EB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BD1A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59F9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96EF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2587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8E3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3DA2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опору и вдохновение в красоте повседневности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4B04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вихре ежедневных забот потерялось вдохновение, а мыслями завладела тревога? Не беда! Анна Гладких, художница и мастерица уюта, автор блога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anyagrapes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вдохновляющего сотни тысяч людей, расскажет вам, как на время отвлечься от нескончаемого списка дел и суеты и вернуть фокус к действительно важному.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C8BA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 Гладких, художница, блогер, Россия;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Модератор: Андрей Краснов, ведущий радио «Милицейская волна», Россия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5A3E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Дирекция международных книжных выставок и ярмарок</w:t>
            </w:r>
          </w:p>
        </w:tc>
      </w:tr>
      <w:tr w:rsidR="00722F33" w:rsidRPr="00FA382C" w14:paraId="2651B323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DE1BC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9D48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AC96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C90FE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3125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E0E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9F2B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Зулумбийское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величество в созвездии Рыб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0AA8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Сборник фантастических повестей и рассказов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Зулумбийское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величество» представят ее автор — российская писательница родом из города Орши Инги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Киркиж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которую Борис Стругацкий в свое время назвал «надеждой российской фантастики», и белорусский художник Валентин Губарев, чья картина «Созвездие Рыб» изображена на обложке книги.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9B26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Инга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Киркиж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писательница, сценаристка, Россия; Валентин Губарев, 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художник, живописец, график, член Союза художников Республики Беларусь, Беларусь;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Модератор: Яна Дунаева, издатель, директор издательства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Alter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Ego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Book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Россия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F468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Издательство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Alter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Ego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Book</w:t>
            </w:r>
            <w:proofErr w:type="spellEnd"/>
          </w:p>
        </w:tc>
      </w:tr>
      <w:tr w:rsidR="00722F33" w:rsidRPr="00FA382C" w14:paraId="4339DAEA" w14:textId="77777777" w:rsidTr="00722F33">
        <w:trPr>
          <w:trHeight w:val="20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51C9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6E0D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C67F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DD3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 площадка ММКВЯ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2AA6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0DA5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5CF3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 — издатель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A67A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производство книги — это захватывающий и увлекательный процесс. На встрече поговорим о том, как создаются книги для детей и подростков. Как устроено взаимодействие автора и иллюстратора? Как выбрать иллюстратора и стиль иллюстраций? И почему мы издаем все больше нон-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фикшна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детей?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6B41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Татьяна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Галябович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арт-директор издательства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Альпина.Дети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7314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 «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Альпина.Дети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722F33" w:rsidRPr="00FA382C" w14:paraId="3B7E10C6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E227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C0FC9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6577B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6CBC6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4265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FFFB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автором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30CF2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кресах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всходних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(«На восточных рубежах»)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44921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книге поднята тема народного сопротивления немецким оккупантам в виде партизанского движения. Рассказывается о подвиге белорусского народа. Роман посвящён судьбе нескольких поколений деревни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Порхневичи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быте партизанского отряда. Читатель при погружении в книгу становится частью этого небольшого сообщества, а писатель воссоздаёт атмосферу западной Беларуси, так хорошо прочувствованную и близкую ему.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626B7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Михаил (заместитель главного редактора журнала «Москва», доцент кафедры литературного мастерства Литературного института им. А.М. Горького, Россия)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82F5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Редакция журнала "Москва"</w:t>
            </w:r>
          </w:p>
        </w:tc>
      </w:tr>
      <w:tr w:rsidR="00722F33" w:rsidRPr="00FA382C" w14:paraId="7B187925" w14:textId="77777777" w:rsidTr="00722F33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997ED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16.03.2025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63604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31CE8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8C7E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из России. Москва книжная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89CD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для взрослых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4B97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001F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Война и мир: сквозь страницы журнала «Москва»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A8DF0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Журнал «Москва» после долгого перерыва возобновляет публикацию цветных вклеек. В мартовском номере центральное место занимает серия работ «Хатынь» известного белорусского художника Всеволода </w:t>
            </w:r>
            <w:proofErr w:type="spellStart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Швайбы</w:t>
            </w:r>
            <w:proofErr w:type="spellEnd"/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Это произведение является символом памяти о трагических событиях прошлого и напоминает нам о важности сохранения исторической правды Белоруссии и России. Также пройдёт презентация уникальной книги «Антология поэзии журнала „Москва“ (1881–2023)». На этом мероприятии можно ознакомиться с творчеством авторов, чьи произведения были опубликованы в журнале на двух столетий. Будет возможность пообщаться с некоторыми из авторов и задать им вопросы.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40095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 Артёмов — поэт, прозаик, главный редактор журнала «Москва»</w:t>
            </w: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Михаил Попов —прозаик, поэт, сценарист, заместитель главного редактора журнала «Москва», доцент кафедры литературного мастерства Литературного института им. Горького.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75083" w14:textId="77777777" w:rsidR="00722F33" w:rsidRPr="00FA382C" w:rsidRDefault="00722F33" w:rsidP="00FA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Редакция журнала "Москва"</w:t>
            </w:r>
          </w:p>
        </w:tc>
      </w:tr>
    </w:tbl>
    <w:p w14:paraId="39756818" w14:textId="74EC6C2F" w:rsidR="00FA382C" w:rsidRPr="00FA382C" w:rsidRDefault="00FA382C" w:rsidP="00FA38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382C" w:rsidRPr="00FA382C" w:rsidSect="00FA382C">
      <w:pgSz w:w="16838" w:h="11906" w:orient="landscape"/>
      <w:pgMar w:top="568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2C"/>
    <w:rsid w:val="000C1827"/>
    <w:rsid w:val="00722F33"/>
    <w:rsid w:val="00935C9C"/>
    <w:rsid w:val="00AE143A"/>
    <w:rsid w:val="00C64769"/>
    <w:rsid w:val="00D567B3"/>
    <w:rsid w:val="00E62CE8"/>
    <w:rsid w:val="00F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C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8802</Words>
  <Characters>50177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skaykin@outlook.com</dc:creator>
  <cp:lastModifiedBy>Пастухова Евгения</cp:lastModifiedBy>
  <cp:revision>2</cp:revision>
  <dcterms:created xsi:type="dcterms:W3CDTF">2025-03-10T07:42:00Z</dcterms:created>
  <dcterms:modified xsi:type="dcterms:W3CDTF">2025-03-10T07:42:00Z</dcterms:modified>
</cp:coreProperties>
</file>